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1845675" cy="55949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5675" cy="5594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ind w:firstLine="3210"/>
        <w:rPr/>
      </w:pPr>
      <w:r w:rsidDel="00000000" w:rsidR="00000000" w:rsidRPr="00000000">
        <w:rPr>
          <w:rtl w:val="0"/>
        </w:rPr>
        <w:t xml:space="preserve">Temps en équipe</w:t>
      </w:r>
    </w:p>
    <w:p w:rsidR="00000000" w:rsidDel="00000000" w:rsidP="00000000" w:rsidRDefault="00000000" w:rsidRPr="00000000" w14:paraId="00000005">
      <w:pPr>
        <w:pStyle w:val="Heading1"/>
        <w:spacing w:before="277" w:lineRule="auto"/>
        <w:ind w:firstLine="117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firstLine="117"/>
        <w:rPr/>
      </w:pPr>
      <w:r w:rsidDel="00000000" w:rsidR="00000000" w:rsidRPr="00000000">
        <w:rPr>
          <w:rtl w:val="0"/>
        </w:rPr>
        <w:t xml:space="preserve">Partage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Dans un premier temps chacun est invité à partager son ressenti suite à la projection du film présentant la CVX. On peut s’aider des questions suivantes 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Dans le film, qu’est-ce qui m’a touché, étonné, intéressé qui me donne envie d’en savoir plus ? Qu’est-ce qui m’a gêné que je voudrai voir éclaircir ?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Dans un second temps un dialogue peut s’engager entre les participants du carrefour.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ind w:firstLine="117"/>
        <w:rPr/>
      </w:pPr>
      <w:r w:rsidDel="00000000" w:rsidR="00000000" w:rsidRPr="00000000">
        <w:rPr>
          <w:rtl w:val="0"/>
        </w:rPr>
        <w:t xml:space="preserve">Evaluation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7" w:right="16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Comment ai-je vécu ce temps de partage en équipe : ce qui m’a plu, ce que j’ai découvert, ce qui a été plus difficile … Avec quoi je repars ?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 choisis de partager quelque chose.</w:t>
      </w:r>
    </w:p>
    <w:sectPr>
      <w:pgSz w:h="16820" w:w="11900" w:orient="portrait"/>
      <w:pgMar w:bottom="280" w:top="1400" w:left="1300" w:right="14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7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9" w:lineRule="auto"/>
      <w:ind w:left="3210" w:right="3051"/>
      <w:jc w:val="center"/>
    </w:pPr>
    <w:rPr>
      <w:b w:val="1"/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2021-09-17T00:00:00Z</vt:lpwstr>
  </property>
  <property fmtid="{D5CDD505-2E9C-101B-9397-08002B2CF9AE}" pid="3" name="Creator">
    <vt:lpwstr>ONLYOFFICE</vt:lpwstr>
  </property>
  <property fmtid="{D5CDD505-2E9C-101B-9397-08002B2CF9AE}" pid="4" name="LastSaved">
    <vt:lpwstr>2023-08-29T00:00:00Z</vt:lpwstr>
  </property>
</Properties>
</file>